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6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3"/>
        <w:gridCol w:w="245"/>
        <w:gridCol w:w="6581"/>
      </w:tblGrid>
      <w:tr w:rsidR="009175C4" w:rsidRPr="009175C4" w:rsidTr="00D517D7">
        <w:trPr>
          <w:trHeight w:val="1280"/>
        </w:trPr>
        <w:tc>
          <w:tcPr>
            <w:tcW w:w="1663" w:type="pct"/>
          </w:tcPr>
          <w:p w:rsidR="009175C4" w:rsidRPr="009175C4" w:rsidRDefault="009175C4" w:rsidP="0073471B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bookmarkStart w:id="0" w:name="_GoBack"/>
            <w:bookmarkEnd w:id="0"/>
            <w:r w:rsidRPr="009175C4">
              <w:rPr>
                <w:rFonts w:ascii="Times New Roman" w:hAnsi="Times New Roman" w:cs="Times New Roman"/>
                <w:b/>
                <w:sz w:val="24"/>
                <w:szCs w:val="26"/>
              </w:rPr>
              <w:t>SỞ GIÁO DỤC VÀ ĐÀO TẠO</w:t>
            </w:r>
          </w:p>
          <w:p w:rsidR="009175C4" w:rsidRPr="009175C4" w:rsidRDefault="009175C4" w:rsidP="0073471B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175C4">
              <w:rPr>
                <w:rFonts w:ascii="Times New Roman" w:hAnsi="Times New Roman" w:cs="Times New Roman"/>
                <w:b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EA7089B" wp14:editId="5901FAF3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6CC0635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5pt,13.75pt" to="102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Oq4PhXcAAAACAEAAA8AAAAAAAAAAAAAAAAAfQQAAGRycy9kb3ducmV2&#10;LnhtbFBLBQYAAAAABAAEAPMAAACGBQAAAAA=&#10;"/>
                  </w:pict>
                </mc:Fallback>
              </mc:AlternateContent>
            </w:r>
            <w:r w:rsidRPr="009175C4">
              <w:rPr>
                <w:rFonts w:ascii="Times New Roman" w:hAnsi="Times New Roman" w:cs="Times New Roman"/>
                <w:b/>
                <w:sz w:val="24"/>
                <w:szCs w:val="26"/>
              </w:rPr>
              <w:t>HẢI PHÒNG</w:t>
            </w:r>
          </w:p>
          <w:p w:rsidR="009175C4" w:rsidRPr="009175C4" w:rsidRDefault="009175C4" w:rsidP="007347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75C4" w:rsidRPr="009175C4" w:rsidRDefault="009175C4" w:rsidP="00D517D7"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0" w:type="pct"/>
          </w:tcPr>
          <w:p w:rsidR="009175C4" w:rsidRPr="009175C4" w:rsidRDefault="009175C4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7" w:type="pct"/>
          </w:tcPr>
          <w:p w:rsidR="009175C4" w:rsidRPr="009175C4" w:rsidRDefault="009175C4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5C4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:rsidR="009175C4" w:rsidRPr="009175C4" w:rsidRDefault="009175C4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5C4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</w:t>
            </w:r>
            <w:r w:rsidR="00E74D7D">
              <w:rPr>
                <w:rFonts w:ascii="Times New Roman" w:hAnsi="Times New Roman" w:cs="Times New Roman"/>
                <w:b/>
                <w:sz w:val="24"/>
                <w:szCs w:val="24"/>
              </w:rPr>
              <w:t>C 202</w:t>
            </w:r>
            <w:r w:rsidR="00E74D7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  <w:r w:rsidR="00E74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- 2025</w:t>
            </w:r>
          </w:p>
          <w:p w:rsidR="009175C4" w:rsidRPr="009175C4" w:rsidRDefault="009175C4" w:rsidP="0073471B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9175C4"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6C1D51A" wp14:editId="5518FDD1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9525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2CA7623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1.7pt,.75pt" to="20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"/>
                  </w:pict>
                </mc:Fallback>
              </mc:AlternateContent>
            </w:r>
          </w:p>
          <w:p w:rsidR="009175C4" w:rsidRPr="00D517D7" w:rsidRDefault="009175C4" w:rsidP="00D51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CẤU TRÚC </w:t>
            </w:r>
            <w:r w:rsidRPr="009175C4">
              <w:rPr>
                <w:rFonts w:ascii="Times New Roman" w:hAnsi="Times New Roman" w:cs="Times New Roman"/>
                <w:b/>
                <w:sz w:val="24"/>
                <w:szCs w:val="24"/>
              </w:rPr>
              <w:t>ĐỀ THI MÔN: HÓA HỌC</w:t>
            </w:r>
          </w:p>
        </w:tc>
      </w:tr>
    </w:tbl>
    <w:p w:rsidR="00601719" w:rsidRPr="00A62A75" w:rsidRDefault="00601719" w:rsidP="00BD6408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A75">
        <w:rPr>
          <w:rFonts w:ascii="Times New Roman" w:hAnsi="Times New Roman" w:cs="Times New Roman"/>
          <w:b/>
          <w:sz w:val="24"/>
          <w:szCs w:val="24"/>
        </w:rPr>
        <w:t>I. QUY ĐỊNH CHUNG</w:t>
      </w:r>
    </w:p>
    <w:p w:rsidR="00601719" w:rsidRPr="00A62A75" w:rsidRDefault="00601719" w:rsidP="00BD6408">
      <w:pPr>
        <w:tabs>
          <w:tab w:val="left" w:pos="555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>1. Thời gian thi: 180 phút</w:t>
      </w:r>
      <w:r w:rsidR="00D517D7">
        <w:rPr>
          <w:rFonts w:ascii="Times New Roman" w:hAnsi="Times New Roman" w:cs="Times New Roman"/>
          <w:sz w:val="24"/>
          <w:szCs w:val="24"/>
        </w:rPr>
        <w:t>.</w:t>
      </w:r>
      <w:r w:rsidR="00927C85">
        <w:rPr>
          <w:rFonts w:ascii="Times New Roman" w:hAnsi="Times New Roman" w:cs="Times New Roman"/>
          <w:sz w:val="24"/>
          <w:szCs w:val="24"/>
        </w:rPr>
        <w:tab/>
      </w:r>
    </w:p>
    <w:p w:rsidR="00601719" w:rsidRPr="00A62A75" w:rsidRDefault="00601719" w:rsidP="00BD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>2. Hình thức thi: 100% tự luận</w:t>
      </w:r>
      <w:r w:rsidR="00D517D7">
        <w:rPr>
          <w:rFonts w:ascii="Times New Roman" w:hAnsi="Times New Roman" w:cs="Times New Roman"/>
          <w:sz w:val="24"/>
          <w:szCs w:val="24"/>
        </w:rPr>
        <w:t>.</w:t>
      </w:r>
    </w:p>
    <w:p w:rsidR="00601719" w:rsidRPr="00A62A75" w:rsidRDefault="00601719" w:rsidP="00BD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>3. Định dạng:</w:t>
      </w:r>
    </w:p>
    <w:p w:rsidR="00601719" w:rsidRPr="00A62A75" w:rsidRDefault="00601719" w:rsidP="00BD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ab/>
        <w:t xml:space="preserve">- Số </w:t>
      </w:r>
      <w:r w:rsidR="00310DEC" w:rsidRPr="00A62A75">
        <w:rPr>
          <w:rFonts w:ascii="Times New Roman" w:hAnsi="Times New Roman" w:cs="Times New Roman"/>
          <w:sz w:val="24"/>
          <w:szCs w:val="24"/>
        </w:rPr>
        <w:t>câu/bài thi: 8</w:t>
      </w:r>
      <w:r w:rsidRPr="00A62A75">
        <w:rPr>
          <w:rFonts w:ascii="Times New Roman" w:hAnsi="Times New Roman" w:cs="Times New Roman"/>
          <w:sz w:val="24"/>
          <w:szCs w:val="24"/>
        </w:rPr>
        <w:t xml:space="preserve"> câu</w:t>
      </w:r>
      <w:r w:rsidR="00D517D7">
        <w:rPr>
          <w:rFonts w:ascii="Times New Roman" w:hAnsi="Times New Roman" w:cs="Times New Roman"/>
          <w:sz w:val="24"/>
          <w:szCs w:val="24"/>
        </w:rPr>
        <w:t>.</w:t>
      </w:r>
    </w:p>
    <w:p w:rsidR="00601719" w:rsidRPr="00A62A75" w:rsidRDefault="00601719" w:rsidP="00BD640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ab/>
        <w:t>- Thang điểm: 10 điểm</w:t>
      </w:r>
      <w:r w:rsidR="00D517D7">
        <w:rPr>
          <w:rFonts w:ascii="Times New Roman" w:hAnsi="Times New Roman" w:cs="Times New Roman"/>
          <w:sz w:val="24"/>
          <w:szCs w:val="24"/>
        </w:rPr>
        <w:t>.</w:t>
      </w:r>
    </w:p>
    <w:p w:rsidR="00601719" w:rsidRDefault="00601719" w:rsidP="00BD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A75">
        <w:rPr>
          <w:rFonts w:ascii="Times New Roman" w:hAnsi="Times New Roman" w:cs="Times New Roman"/>
          <w:sz w:val="24"/>
          <w:szCs w:val="24"/>
        </w:rPr>
        <w:tab/>
        <w:t>- Nội dung câu hỏi và bài tập: không trùng lặp với các đề thi của Sở GD&amp;ĐT Hải Phòng đã công bố trong 3 năm gần nhất.</w:t>
      </w:r>
    </w:p>
    <w:p w:rsidR="006704CE" w:rsidRPr="006704CE" w:rsidRDefault="006704CE" w:rsidP="00BD6408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- Nội dung kiến thức: Lớp 10, lớp 11 và đến trước thời điểm thi 1 tuần đối với lớp 12 theo chương trình giáo dục 2018 dành cho giáo dục thường xuyên và khung thời gian thực hiện kế hoạch năm học 2024 – 2025 của thành phố.</w:t>
      </w:r>
    </w:p>
    <w:p w:rsidR="000C1CF3" w:rsidRPr="00D517D7" w:rsidRDefault="000C1CF3" w:rsidP="00BD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517D7">
        <w:rPr>
          <w:rFonts w:ascii="Times New Roman" w:hAnsi="Times New Roman" w:cs="Times New Roman"/>
          <w:sz w:val="24"/>
          <w:szCs w:val="24"/>
          <w:lang w:val="vi-VN"/>
        </w:rPr>
        <w:t>4. Phải xây dựng ma trận trước khi ra đề thi.</w:t>
      </w:r>
    </w:p>
    <w:p w:rsidR="00601719" w:rsidRPr="00A62A75" w:rsidRDefault="00601719" w:rsidP="00BD6408">
      <w:pPr>
        <w:spacing w:before="60"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A75">
        <w:rPr>
          <w:rFonts w:ascii="Times New Roman" w:hAnsi="Times New Roman" w:cs="Times New Roman"/>
          <w:b/>
          <w:sz w:val="24"/>
          <w:szCs w:val="24"/>
        </w:rPr>
        <w:t>II. CẤU TRÚC ĐỀ THI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85"/>
        <w:gridCol w:w="2187"/>
        <w:gridCol w:w="1134"/>
        <w:gridCol w:w="1276"/>
        <w:gridCol w:w="1276"/>
        <w:gridCol w:w="1275"/>
        <w:gridCol w:w="1701"/>
      </w:tblGrid>
      <w:tr w:rsidR="00EC40BD" w:rsidRPr="00A62A75" w:rsidTr="00D517D7">
        <w:trPr>
          <w:trHeight w:val="518"/>
        </w:trPr>
        <w:tc>
          <w:tcPr>
            <w:tcW w:w="785" w:type="dxa"/>
            <w:vMerge w:val="restart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Thứ tự</w:t>
            </w:r>
          </w:p>
        </w:tc>
        <w:tc>
          <w:tcPr>
            <w:tcW w:w="2187" w:type="dxa"/>
            <w:vMerge w:val="restart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vMerge w:val="restart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3827" w:type="dxa"/>
            <w:gridSpan w:val="3"/>
            <w:vAlign w:val="center"/>
          </w:tcPr>
          <w:p w:rsidR="00EC40BD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m</w:t>
            </w: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ức độ yêu cầu</w:t>
            </w:r>
          </w:p>
        </w:tc>
        <w:tc>
          <w:tcPr>
            <w:tcW w:w="1701" w:type="dxa"/>
            <w:vMerge w:val="restart"/>
            <w:vAlign w:val="center"/>
          </w:tcPr>
          <w:p w:rsidR="00EC40BD" w:rsidRPr="00EC40BD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0BD">
              <w:rPr>
                <w:rFonts w:ascii="Times New Roman" w:hAnsi="Times New Roman" w:cs="Times New Roman"/>
                <w:b/>
                <w:sz w:val="26"/>
                <w:szCs w:val="26"/>
              </w:rPr>
              <w:t>Nguồn tư liệu</w:t>
            </w:r>
          </w:p>
        </w:tc>
      </w:tr>
      <w:tr w:rsidR="00EC40BD" w:rsidRPr="00A62A75" w:rsidTr="00D517D7">
        <w:trPr>
          <w:trHeight w:val="517"/>
        </w:trPr>
        <w:tc>
          <w:tcPr>
            <w:tcW w:w="785" w:type="dxa"/>
            <w:vMerge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vMerge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40BD" w:rsidRPr="00785372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72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76" w:type="dxa"/>
            <w:vAlign w:val="center"/>
          </w:tcPr>
          <w:p w:rsidR="00EC40BD" w:rsidRPr="00785372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72">
              <w:rPr>
                <w:rFonts w:ascii="Times New Roman" w:hAnsi="Times New Roman" w:cs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275" w:type="dxa"/>
            <w:vAlign w:val="center"/>
          </w:tcPr>
          <w:p w:rsidR="00EC40BD" w:rsidRPr="00785372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37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701" w:type="dxa"/>
            <w:vMerge/>
          </w:tcPr>
          <w:p w:rsidR="00EC40BD" w:rsidRPr="00785372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Bài 1</w:t>
            </w:r>
          </w:p>
        </w:tc>
        <w:tc>
          <w:tcPr>
            <w:tcW w:w="2187" w:type="dxa"/>
          </w:tcPr>
          <w:p w:rsidR="00EC40BD" w:rsidRPr="00A62A75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sz w:val="24"/>
                <w:szCs w:val="24"/>
              </w:rPr>
              <w:t xml:space="preserve">Hóa học đại cương: </w:t>
            </w:r>
          </w:p>
          <w:p w:rsidR="00EC40BD" w:rsidRPr="00551788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62A75">
              <w:rPr>
                <w:rFonts w:ascii="Times New Roman" w:hAnsi="Times New Roman" w:cs="Times New Roman"/>
                <w:sz w:val="24"/>
                <w:szCs w:val="24"/>
              </w:rPr>
              <w:t>- Cấu tạo nguyên tử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C40BD" w:rsidRPr="00FD714C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Bảng tuần hoàn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nguyên tố hóa học.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10 chương 1,2 bộ kết nối tri thức với cuộc sống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Pr="00551788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2187" w:type="dxa"/>
          </w:tcPr>
          <w:p w:rsidR="00EC40BD" w:rsidRPr="00D517D7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Hóa học vô cơ: </w:t>
            </w:r>
          </w:p>
          <w:p w:rsidR="00EC40BD" w:rsidRPr="00587F60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iết phương trình hóa học</w:t>
            </w: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</w:t>
            </w: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ơ đồ chuyể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hóa</w:t>
            </w: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chất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11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 trang 31, 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bộ </w:t>
            </w:r>
            <w:r w:rsidR="00927C85">
              <w:rPr>
                <w:rFonts w:ascii="Times New Roman" w:hAnsi="Times New Roman" w:cs="Times New Roman"/>
                <w:sz w:val="26"/>
                <w:szCs w:val="26"/>
              </w:rPr>
              <w:t xml:space="preserve">sách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kết nối tri thức với cuộc sống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Pr="00143828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3</w:t>
            </w:r>
          </w:p>
        </w:tc>
        <w:tc>
          <w:tcPr>
            <w:tcW w:w="2187" w:type="dxa"/>
          </w:tcPr>
          <w:p w:rsidR="00EC40BD" w:rsidRPr="00D517D7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Hóa học hữu cơ:</w:t>
            </w:r>
          </w:p>
          <w:p w:rsidR="00EC40BD" w:rsidRPr="00551788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biết, phân biệt các hợp chất hữu cơ.</w:t>
            </w:r>
          </w:p>
          <w:p w:rsidR="00EC40BD" w:rsidRPr="00551788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iết phương trình hóa học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điều chế hợp chất hữu cơ.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11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 bài 20, bài 23; sách hóa học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 bài 4, bài 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bộ kết nối tri thức với cuộc sống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4</w:t>
            </w:r>
          </w:p>
        </w:tc>
        <w:tc>
          <w:tcPr>
            <w:tcW w:w="2187" w:type="dxa"/>
          </w:tcPr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chuyên đề đại cương:</w:t>
            </w:r>
          </w:p>
          <w:p w:rsidR="00EC40BD" w:rsidRPr="00A62A75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Cân bằng trong dung dịch nước.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11 trang 28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; sách bài tập hóa học 11 trang 14 bộ 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kết nối tri thức với cuộc sống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Bài</w:t>
            </w: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187" w:type="dxa"/>
          </w:tcPr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toán chuyên đề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về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hóa học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hữu cơ: </w:t>
            </w:r>
          </w:p>
          <w:p w:rsidR="00EC40BD" w:rsidRPr="00D6403F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Thiết lập 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công thức đơn giản nhất,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phân tử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cấu tạo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 hợp chất hữu cơ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C40BD" w:rsidRPr="00D6403F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Định luật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bảo toàn </w:t>
            </w: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hóa học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1,5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1,5 điểm</w:t>
            </w: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11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 bài 12; sách hóa học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  <w:r w:rsidR="00CE3243">
              <w:rPr>
                <w:rFonts w:ascii="Times New Roman" w:hAnsi="Times New Roman" w:cs="Times New Roman"/>
                <w:sz w:val="26"/>
                <w:szCs w:val="26"/>
              </w:rPr>
              <w:t xml:space="preserve">bài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bộ kết nối tri thức với cuộc sống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6</w:t>
            </w:r>
          </w:p>
        </w:tc>
        <w:tc>
          <w:tcPr>
            <w:tcW w:w="2187" w:type="dxa"/>
          </w:tcPr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toán tổng hợp kiến thức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về hợp chất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hữu cơ: </w:t>
            </w:r>
          </w:p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Thiết lập CTPT viết CTCT, gọi tên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viết phương trình hóa học cho phản ứng đặc trưng của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hợp chất hữu cơ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C40BD" w:rsidRPr="00D6403F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lượng nguyên liệu cần dùng để sản xuất một lượng chất khi biết hiệu suất quá trình và phần trăm tinh khiết của nguyên liệu.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1,5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1,5 điểm</w:t>
            </w: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Sách hóa học 12 </w:t>
            </w:r>
            <w:r w:rsidR="008B1A9A">
              <w:rPr>
                <w:rFonts w:ascii="Times New Roman" w:hAnsi="Times New Roman" w:cs="Times New Roman"/>
                <w:sz w:val="26"/>
                <w:szCs w:val="26"/>
              </w:rPr>
              <w:t xml:space="preserve">trang 34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r w:rsidR="00927C85">
              <w:rPr>
                <w:rFonts w:ascii="Times New Roman" w:hAnsi="Times New Roman" w:cs="Times New Roman"/>
                <w:sz w:val="26"/>
                <w:szCs w:val="26"/>
              </w:rPr>
              <w:t xml:space="preserve"> sách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kết nối tri thức với cuộc sống</w:t>
            </w:r>
            <w:r w:rsidR="00927C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Pr="00143828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2187" w:type="dxa"/>
          </w:tcPr>
          <w:p w:rsidR="00EC40BD" w:rsidRPr="007F1C8B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toán tổng hợp kiến thức vô cơ: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Giải bài toán theo phương trình hóa học về p</w:t>
            </w:r>
            <w:r w:rsidRPr="00D517D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hi kim, hợp chất của phi kim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2,0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2,0 điểm</w:t>
            </w:r>
          </w:p>
        </w:tc>
        <w:tc>
          <w:tcPr>
            <w:tcW w:w="1701" w:type="dxa"/>
            <w:vAlign w:val="center"/>
          </w:tcPr>
          <w:p w:rsidR="00EC40BD" w:rsidRPr="00EC40BD" w:rsidRDefault="00B806D1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bài tập hóa học 11 trang 30, 34 bộ kết nối tri thức với cuộc sống</w:t>
            </w:r>
            <w:r w:rsidR="00927C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C40BD" w:rsidRPr="00EC40BD" w:rsidTr="00D517D7">
        <w:tc>
          <w:tcPr>
            <w:tcW w:w="785" w:type="dxa"/>
            <w:vAlign w:val="center"/>
          </w:tcPr>
          <w:p w:rsidR="00EC40BD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8</w:t>
            </w:r>
          </w:p>
        </w:tc>
        <w:tc>
          <w:tcPr>
            <w:tcW w:w="2187" w:type="dxa"/>
            <w:vAlign w:val="center"/>
          </w:tcPr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Thí nghiệm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hóa học:</w:t>
            </w:r>
          </w:p>
          <w:p w:rsid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Nêu và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iải thích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hiện tượng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thí nghiệm hóa học.</w:t>
            </w:r>
          </w:p>
        </w:tc>
        <w:tc>
          <w:tcPr>
            <w:tcW w:w="1134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8AA">
              <w:rPr>
                <w:rFonts w:ascii="Times New Roman" w:hAnsi="Times New Roman" w:cs="Times New Roman"/>
                <w:i/>
                <w:sz w:val="24"/>
                <w:szCs w:val="24"/>
              </w:rPr>
              <w:t>1,0 điểm</w:t>
            </w:r>
          </w:p>
        </w:tc>
        <w:tc>
          <w:tcPr>
            <w:tcW w:w="1276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0BD" w:rsidRPr="006A38AA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0BD" w:rsidRPr="00EC40BD" w:rsidRDefault="00B806D1" w:rsidP="00BD640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hóa học 11 trang 10, 11, 51 bộ kết nối tri thức với cuộc sống</w:t>
            </w:r>
            <w:r w:rsidR="00927C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C40BD" w:rsidRPr="00EC40BD" w:rsidTr="00D517D7">
        <w:trPr>
          <w:trHeight w:val="273"/>
        </w:trPr>
        <w:tc>
          <w:tcPr>
            <w:tcW w:w="2972" w:type="dxa"/>
            <w:gridSpan w:val="2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1134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1276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4,0</w:t>
            </w:r>
            <w:r w:rsidRPr="00A62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276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4,0</w:t>
            </w:r>
            <w:r w:rsidRPr="00A62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275" w:type="dxa"/>
            <w:vAlign w:val="center"/>
          </w:tcPr>
          <w:p w:rsidR="00EC40BD" w:rsidRPr="00A62A75" w:rsidRDefault="00EC40BD" w:rsidP="00BD64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2,0</w:t>
            </w:r>
            <w:r w:rsidRPr="00A62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701" w:type="dxa"/>
            <w:vAlign w:val="center"/>
          </w:tcPr>
          <w:p w:rsidR="00EC40BD" w:rsidRPr="00EC40BD" w:rsidRDefault="00EC40BD" w:rsidP="00BD640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102B4B" w:rsidRPr="00A62A75" w:rsidRDefault="00102B4B" w:rsidP="00BD6408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02B4B" w:rsidRPr="00A62A75" w:rsidSect="0099294F">
      <w:pgSz w:w="12240" w:h="15840"/>
      <w:pgMar w:top="567" w:right="1440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845" w:rsidRDefault="005D6845" w:rsidP="001773E6">
      <w:pPr>
        <w:spacing w:after="0" w:line="240" w:lineRule="auto"/>
      </w:pPr>
      <w:r>
        <w:separator/>
      </w:r>
    </w:p>
  </w:endnote>
  <w:endnote w:type="continuationSeparator" w:id="0">
    <w:p w:rsidR="005D6845" w:rsidRDefault="005D6845" w:rsidP="001773E6">
      <w:pPr>
        <w:spacing w:after="0" w:line="240" w:lineRule="auto"/>
      </w:pPr>
      <w:r>
        <w:continuationSeparator/>
      </w:r>
    </w:p>
  </w:endnote>
  <w:endnote w:type="continuationNotice" w:id="1">
    <w:p w:rsidR="005D6845" w:rsidRDefault="005D6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845" w:rsidRDefault="005D6845" w:rsidP="001773E6">
      <w:pPr>
        <w:spacing w:after="0" w:line="240" w:lineRule="auto"/>
      </w:pPr>
      <w:r>
        <w:separator/>
      </w:r>
    </w:p>
  </w:footnote>
  <w:footnote w:type="continuationSeparator" w:id="0">
    <w:p w:rsidR="005D6845" w:rsidRDefault="005D6845" w:rsidP="001773E6">
      <w:pPr>
        <w:spacing w:after="0" w:line="240" w:lineRule="auto"/>
      </w:pPr>
      <w:r>
        <w:continuationSeparator/>
      </w:r>
    </w:p>
  </w:footnote>
  <w:footnote w:type="continuationNotice" w:id="1">
    <w:p w:rsidR="005D6845" w:rsidRDefault="005D6845">
      <w:pPr>
        <w:pStyle w:val="Footer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37FE"/>
    <w:multiLevelType w:val="hybridMultilevel"/>
    <w:tmpl w:val="F096404A"/>
    <w:lvl w:ilvl="0" w:tplc="C1B243A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69C1A47"/>
    <w:multiLevelType w:val="hybridMultilevel"/>
    <w:tmpl w:val="1A0EF3C0"/>
    <w:lvl w:ilvl="0" w:tplc="BFFE2AD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17A71DC5"/>
    <w:multiLevelType w:val="hybridMultilevel"/>
    <w:tmpl w:val="E962EB86"/>
    <w:lvl w:ilvl="0" w:tplc="54A470A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19157F39"/>
    <w:multiLevelType w:val="hybridMultilevel"/>
    <w:tmpl w:val="338E4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B1BCE"/>
    <w:multiLevelType w:val="hybridMultilevel"/>
    <w:tmpl w:val="E7DCA36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C14E6D"/>
    <w:multiLevelType w:val="hybridMultilevel"/>
    <w:tmpl w:val="8932E7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260FA"/>
    <w:multiLevelType w:val="hybridMultilevel"/>
    <w:tmpl w:val="46FA3B92"/>
    <w:lvl w:ilvl="0" w:tplc="F3CC5BC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53DB4567"/>
    <w:multiLevelType w:val="hybridMultilevel"/>
    <w:tmpl w:val="AB764234"/>
    <w:lvl w:ilvl="0" w:tplc="F5903D44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78564E8"/>
    <w:multiLevelType w:val="hybridMultilevel"/>
    <w:tmpl w:val="3BD6F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0497C"/>
    <w:multiLevelType w:val="hybridMultilevel"/>
    <w:tmpl w:val="9140C4AE"/>
    <w:lvl w:ilvl="0" w:tplc="8FD465AA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700376A3"/>
    <w:multiLevelType w:val="hybridMultilevel"/>
    <w:tmpl w:val="6F766F6E"/>
    <w:lvl w:ilvl="0" w:tplc="60E49F0E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741A4D08"/>
    <w:multiLevelType w:val="hybridMultilevel"/>
    <w:tmpl w:val="35D6D20E"/>
    <w:lvl w:ilvl="0" w:tplc="1CD0970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2">
    <w:nsid w:val="783B353E"/>
    <w:multiLevelType w:val="hybridMultilevel"/>
    <w:tmpl w:val="95242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8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B4B"/>
    <w:rsid w:val="00002722"/>
    <w:rsid w:val="000521DD"/>
    <w:rsid w:val="000A7BE7"/>
    <w:rsid w:val="000B229F"/>
    <w:rsid w:val="000C1CF3"/>
    <w:rsid w:val="000D496C"/>
    <w:rsid w:val="00102B4B"/>
    <w:rsid w:val="00105D9F"/>
    <w:rsid w:val="0011619C"/>
    <w:rsid w:val="00134F13"/>
    <w:rsid w:val="00142A51"/>
    <w:rsid w:val="00143828"/>
    <w:rsid w:val="001773E6"/>
    <w:rsid w:val="00177D01"/>
    <w:rsid w:val="001C733A"/>
    <w:rsid w:val="001C7A4C"/>
    <w:rsid w:val="002065B7"/>
    <w:rsid w:val="00212E9D"/>
    <w:rsid w:val="00241697"/>
    <w:rsid w:val="00243856"/>
    <w:rsid w:val="00247C7A"/>
    <w:rsid w:val="00262993"/>
    <w:rsid w:val="002B0101"/>
    <w:rsid w:val="002B713A"/>
    <w:rsid w:val="002C55E3"/>
    <w:rsid w:val="002D4FF8"/>
    <w:rsid w:val="00300192"/>
    <w:rsid w:val="00310DEC"/>
    <w:rsid w:val="00334707"/>
    <w:rsid w:val="00355092"/>
    <w:rsid w:val="00382015"/>
    <w:rsid w:val="003B15EB"/>
    <w:rsid w:val="004005C6"/>
    <w:rsid w:val="00433E2F"/>
    <w:rsid w:val="00473142"/>
    <w:rsid w:val="004863FE"/>
    <w:rsid w:val="004A3AA3"/>
    <w:rsid w:val="004C6B88"/>
    <w:rsid w:val="004D5E3C"/>
    <w:rsid w:val="004F5135"/>
    <w:rsid w:val="00532A5A"/>
    <w:rsid w:val="00541C95"/>
    <w:rsid w:val="005438DB"/>
    <w:rsid w:val="0054602E"/>
    <w:rsid w:val="00551788"/>
    <w:rsid w:val="00560D08"/>
    <w:rsid w:val="00587F60"/>
    <w:rsid w:val="00596DBE"/>
    <w:rsid w:val="005B5EC2"/>
    <w:rsid w:val="005B7F09"/>
    <w:rsid w:val="005C5DB5"/>
    <w:rsid w:val="005D6845"/>
    <w:rsid w:val="005E0374"/>
    <w:rsid w:val="00601719"/>
    <w:rsid w:val="00601903"/>
    <w:rsid w:val="00614753"/>
    <w:rsid w:val="0063376A"/>
    <w:rsid w:val="0064156A"/>
    <w:rsid w:val="006704CE"/>
    <w:rsid w:val="006A38AA"/>
    <w:rsid w:val="006A6F87"/>
    <w:rsid w:val="006A79EC"/>
    <w:rsid w:val="006B1AE1"/>
    <w:rsid w:val="006C6623"/>
    <w:rsid w:val="006E0496"/>
    <w:rsid w:val="006F534B"/>
    <w:rsid w:val="00785372"/>
    <w:rsid w:val="00787E58"/>
    <w:rsid w:val="007972D8"/>
    <w:rsid w:val="007A27EE"/>
    <w:rsid w:val="007C278B"/>
    <w:rsid w:val="007E7717"/>
    <w:rsid w:val="007F1C8B"/>
    <w:rsid w:val="0080505A"/>
    <w:rsid w:val="0082070E"/>
    <w:rsid w:val="0084029D"/>
    <w:rsid w:val="00860F02"/>
    <w:rsid w:val="00871234"/>
    <w:rsid w:val="008753B1"/>
    <w:rsid w:val="008B1A9A"/>
    <w:rsid w:val="008B20F9"/>
    <w:rsid w:val="008B7772"/>
    <w:rsid w:val="008C3931"/>
    <w:rsid w:val="008D52E6"/>
    <w:rsid w:val="008E61B6"/>
    <w:rsid w:val="008F1C06"/>
    <w:rsid w:val="009175C4"/>
    <w:rsid w:val="0092445E"/>
    <w:rsid w:val="00927C85"/>
    <w:rsid w:val="00933839"/>
    <w:rsid w:val="00945103"/>
    <w:rsid w:val="00952ED9"/>
    <w:rsid w:val="00982EDA"/>
    <w:rsid w:val="0099294F"/>
    <w:rsid w:val="009E06EF"/>
    <w:rsid w:val="009E74D1"/>
    <w:rsid w:val="009F37D1"/>
    <w:rsid w:val="00A04272"/>
    <w:rsid w:val="00A46019"/>
    <w:rsid w:val="00A5429D"/>
    <w:rsid w:val="00A62A75"/>
    <w:rsid w:val="00A76E3A"/>
    <w:rsid w:val="00A81B5A"/>
    <w:rsid w:val="00A94EC4"/>
    <w:rsid w:val="00A96BDB"/>
    <w:rsid w:val="00AA5BFD"/>
    <w:rsid w:val="00AD72BD"/>
    <w:rsid w:val="00AE2F6A"/>
    <w:rsid w:val="00AE5BAC"/>
    <w:rsid w:val="00B64DBE"/>
    <w:rsid w:val="00B659D9"/>
    <w:rsid w:val="00B806D1"/>
    <w:rsid w:val="00B81ACA"/>
    <w:rsid w:val="00B8560F"/>
    <w:rsid w:val="00B96FF7"/>
    <w:rsid w:val="00BB6EDF"/>
    <w:rsid w:val="00BD6408"/>
    <w:rsid w:val="00C00E77"/>
    <w:rsid w:val="00C40F18"/>
    <w:rsid w:val="00C42A80"/>
    <w:rsid w:val="00C55B5C"/>
    <w:rsid w:val="00C72408"/>
    <w:rsid w:val="00C72B97"/>
    <w:rsid w:val="00C75D68"/>
    <w:rsid w:val="00C87FAE"/>
    <w:rsid w:val="00C94DF7"/>
    <w:rsid w:val="00CA0C8A"/>
    <w:rsid w:val="00CA13B6"/>
    <w:rsid w:val="00CA4681"/>
    <w:rsid w:val="00CD46FC"/>
    <w:rsid w:val="00CE2044"/>
    <w:rsid w:val="00CE3243"/>
    <w:rsid w:val="00CF24AE"/>
    <w:rsid w:val="00D00E42"/>
    <w:rsid w:val="00D019B6"/>
    <w:rsid w:val="00D1412B"/>
    <w:rsid w:val="00D23909"/>
    <w:rsid w:val="00D4009E"/>
    <w:rsid w:val="00D517D7"/>
    <w:rsid w:val="00D6403F"/>
    <w:rsid w:val="00D70533"/>
    <w:rsid w:val="00D775C4"/>
    <w:rsid w:val="00DC1943"/>
    <w:rsid w:val="00DE5F8D"/>
    <w:rsid w:val="00DE67BE"/>
    <w:rsid w:val="00E01419"/>
    <w:rsid w:val="00E21574"/>
    <w:rsid w:val="00E25394"/>
    <w:rsid w:val="00E450B6"/>
    <w:rsid w:val="00E64D46"/>
    <w:rsid w:val="00E73CD9"/>
    <w:rsid w:val="00E74D7D"/>
    <w:rsid w:val="00E96663"/>
    <w:rsid w:val="00EB39FF"/>
    <w:rsid w:val="00EC40BD"/>
    <w:rsid w:val="00ED22F9"/>
    <w:rsid w:val="00EE40F7"/>
    <w:rsid w:val="00F17EE3"/>
    <w:rsid w:val="00F65AC6"/>
    <w:rsid w:val="00F73008"/>
    <w:rsid w:val="00F768DC"/>
    <w:rsid w:val="00FA4222"/>
    <w:rsid w:val="00FC789F"/>
    <w:rsid w:val="00FD4675"/>
    <w:rsid w:val="00FD714C"/>
    <w:rsid w:val="00FE52ED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2AD0B36-126F-4AF4-93A7-03DBE9A7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8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2E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3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5103"/>
    <w:pPr>
      <w:spacing w:after="0" w:line="240" w:lineRule="auto"/>
    </w:pPr>
    <w:rPr>
      <w:rFonts w:ascii="Times New Roman" w:eastAsiaTheme="minorHAnsi" w:hAnsi="Times New Roman"/>
      <w:sz w:val="26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E6"/>
  </w:style>
  <w:style w:type="paragraph" w:styleId="Footer">
    <w:name w:val="footer"/>
    <w:basedOn w:val="Normal"/>
    <w:link w:val="Foot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E6"/>
  </w:style>
  <w:style w:type="paragraph" w:styleId="BalloonText">
    <w:name w:val="Balloon Text"/>
    <w:basedOn w:val="Normal"/>
    <w:link w:val="BalloonTextChar"/>
    <w:uiPriority w:val="99"/>
    <w:semiHidden/>
    <w:unhideWhenUsed/>
    <w:rsid w:val="00992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GDHP</cp:lastModifiedBy>
  <cp:revision>58</cp:revision>
  <cp:lastPrinted>2024-12-06T10:34:00Z</cp:lastPrinted>
  <dcterms:created xsi:type="dcterms:W3CDTF">2020-11-26T07:24:00Z</dcterms:created>
  <dcterms:modified xsi:type="dcterms:W3CDTF">2024-12-06T10:35:00Z</dcterms:modified>
</cp:coreProperties>
</file>